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EB25" w14:textId="146BCBA7" w:rsidR="006244E5" w:rsidRDefault="008717D6" w:rsidP="401FCD64">
      <w:pPr>
        <w:spacing w:after="0"/>
        <w:jc w:val="center"/>
        <w:rPr>
          <w:rFonts w:ascii="Arial Nova" w:eastAsia="Arial Nova" w:hAnsi="Arial Nova" w:cs="Arial Nova"/>
          <w:color w:val="A6A6A6" w:themeColor="background1" w:themeShade="A6"/>
          <w:sz w:val="40"/>
          <w:szCs w:val="4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5" behindDoc="1" locked="0" layoutInCell="1" allowOverlap="1" wp14:anchorId="345BDFF8" wp14:editId="3FAB428C">
            <wp:simplePos x="0" y="0"/>
            <wp:positionH relativeFrom="column">
              <wp:posOffset>2063011</wp:posOffset>
            </wp:positionH>
            <wp:positionV relativeFrom="paragraph">
              <wp:posOffset>838947</wp:posOffset>
            </wp:positionV>
            <wp:extent cx="5157216" cy="9610344"/>
            <wp:effectExtent l="0" t="0" r="0" b="381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C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83C0BF" wp14:editId="340D16A8">
                <wp:simplePos x="0" y="0"/>
                <wp:positionH relativeFrom="column">
                  <wp:posOffset>-1214</wp:posOffset>
                </wp:positionH>
                <wp:positionV relativeFrom="paragraph">
                  <wp:posOffset>1039440</wp:posOffset>
                </wp:positionV>
                <wp:extent cx="6925310" cy="0"/>
                <wp:effectExtent l="0" t="0" r="0" b="0"/>
                <wp:wrapNone/>
                <wp:docPr id="2" name="Straight Connector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C3815" id="Straight Connector 2" o:spid="_x0000_s1026" style="position:absolute;z-index:251658241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1.85pt" to="545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g5vQEAAM4DAAAOAAAAZHJzL2Uyb0RvYy54bWysU8GOEzEMvSPxD1HudKZFrG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7F0C2830">
        <w:rPr>
          <w:noProof/>
        </w:rPr>
        <w:drawing>
          <wp:inline distT="0" distB="0" distL="0" distR="0" wp14:anchorId="4FCEC3BE" wp14:editId="447C43F7">
            <wp:extent cx="2790825" cy="838200"/>
            <wp:effectExtent l="0" t="0" r="9525" b="0"/>
            <wp:docPr id="1514934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C60">
        <w:br/>
      </w:r>
      <w:r w:rsidR="007D36CA">
        <w:br/>
      </w:r>
      <w:r w:rsidR="356BFFCE" w:rsidRPr="401FCD64">
        <w:rPr>
          <w:rFonts w:ascii="Arial Nova" w:eastAsia="Arial Nova" w:hAnsi="Arial Nova" w:cs="Arial Nova"/>
          <w:color w:val="A6A6A6" w:themeColor="background1" w:themeShade="A6"/>
          <w:sz w:val="40"/>
          <w:szCs w:val="40"/>
        </w:rPr>
        <w:t>Permit Certificate</w:t>
      </w:r>
    </w:p>
    <w:p w14:paraId="364225B2" w14:textId="54EE288B" w:rsidR="006244E5" w:rsidRDefault="00582C60" w:rsidP="401FCD64">
      <w:pPr>
        <w:spacing w:after="0"/>
        <w:sectPr w:rsidR="006244E5" w:rsidSect="001365A7">
          <w:pgSz w:w="11906" w:h="16838"/>
          <w:pgMar w:top="850" w:right="418" w:bottom="850" w:left="562" w:header="706" w:footer="706" w:gutter="0"/>
          <w:cols w:space="708"/>
          <w:docGrid w:linePitch="360"/>
        </w:sectPr>
      </w:pPr>
      <w:r>
        <w:br/>
      </w:r>
    </w:p>
    <w:p w14:paraId="7128BCEE" w14:textId="266F3C5F" w:rsidR="40B2F1AC" w:rsidRDefault="40B2F1AC" w:rsidP="00497237">
      <w:pPr>
        <w:spacing w:line="240" w:lineRule="auto"/>
        <w:rPr>
          <w:rFonts w:ascii="Arial" w:eastAsia="Arial" w:hAnsi="Arial" w:cs="Arial"/>
          <w:color w:val="767171" w:themeColor="background2" w:themeShade="80"/>
          <w:sz w:val="24"/>
          <w:szCs w:val="24"/>
          <w:lang w:val="en-US"/>
        </w:rPr>
      </w:pPr>
      <w:r w:rsidRPr="401FCD64">
        <w:rPr>
          <w:rFonts w:ascii="Arial" w:eastAsia="Arial" w:hAnsi="Arial" w:cs="Arial"/>
          <w:color w:val="767171" w:themeColor="background2" w:themeShade="80"/>
          <w:sz w:val="24"/>
          <w:szCs w:val="24"/>
        </w:rPr>
        <w:t>Point Russell Council</w:t>
      </w:r>
    </w:p>
    <w:p w14:paraId="1636D82D" w14:textId="311BFBB8" w:rsidR="40B2F1AC" w:rsidRDefault="40B2F1AC" w:rsidP="00497237">
      <w:pPr>
        <w:spacing w:line="240" w:lineRule="auto"/>
        <w:rPr>
          <w:rFonts w:ascii="Arial" w:eastAsia="Arial" w:hAnsi="Arial" w:cs="Arial"/>
          <w:color w:val="767171" w:themeColor="background2" w:themeShade="80"/>
          <w:sz w:val="24"/>
          <w:szCs w:val="24"/>
          <w:lang w:val="en-US"/>
        </w:rPr>
      </w:pPr>
      <w:r w:rsidRPr="401FCD64">
        <w:rPr>
          <w:rFonts w:ascii="Arial" w:eastAsia="Arial" w:hAnsi="Arial" w:cs="Arial"/>
          <w:color w:val="767171" w:themeColor="background2" w:themeShade="80"/>
          <w:sz w:val="24"/>
          <w:szCs w:val="24"/>
        </w:rPr>
        <w:t>Level 8, 50 Market Street</w:t>
      </w:r>
    </w:p>
    <w:p w14:paraId="563F1869" w14:textId="234EF43A" w:rsidR="40B2F1AC" w:rsidRDefault="40B2F1AC" w:rsidP="00497237">
      <w:pPr>
        <w:spacing w:line="240" w:lineRule="auto"/>
        <w:rPr>
          <w:rFonts w:ascii="Arial" w:eastAsia="Arial" w:hAnsi="Arial" w:cs="Arial"/>
          <w:color w:val="767171" w:themeColor="background2" w:themeShade="80"/>
          <w:sz w:val="24"/>
          <w:szCs w:val="24"/>
          <w:lang w:val="en-US"/>
        </w:rPr>
      </w:pPr>
      <w:r w:rsidRPr="401FCD64">
        <w:rPr>
          <w:rFonts w:ascii="Arial" w:eastAsia="Arial" w:hAnsi="Arial" w:cs="Arial"/>
          <w:color w:val="767171" w:themeColor="background2" w:themeShade="80"/>
          <w:sz w:val="24"/>
          <w:szCs w:val="24"/>
        </w:rPr>
        <w:t>Melbourne, Victoria 3000</w:t>
      </w:r>
    </w:p>
    <w:p w14:paraId="46DE288E" w14:textId="57C4094F" w:rsidR="006244E5" w:rsidRPr="00497237" w:rsidRDefault="00497237" w:rsidP="00497237">
      <w:pPr>
        <w:spacing w:line="240" w:lineRule="auto"/>
        <w:rPr>
          <w:rFonts w:ascii="Arial" w:eastAsia="Arial" w:hAnsi="Arial" w:cs="Arial"/>
          <w:color w:val="767171" w:themeColor="background2" w:themeShade="80"/>
          <w:sz w:val="24"/>
          <w:szCs w:val="24"/>
          <w:lang w:val="en-US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C81A9" wp14:editId="245A3A63">
                <wp:simplePos x="0" y="0"/>
                <wp:positionH relativeFrom="column">
                  <wp:posOffset>902</wp:posOffset>
                </wp:positionH>
                <wp:positionV relativeFrom="paragraph">
                  <wp:posOffset>174191</wp:posOffset>
                </wp:positionV>
                <wp:extent cx="6925310" cy="0"/>
                <wp:effectExtent l="0" t="0" r="0" b="0"/>
                <wp:wrapNone/>
                <wp:docPr id="1" name="Straight Connector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A90C3" id="Straight Connector 1" o:spid="_x0000_s1026" style="position:absolute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7pt" to="54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ghvQEAAM4DAAAOAAAAZHJzL2Uyb0RvYy54bWysU8GOEzEMvSPxD1HudKZFrG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40B2F1AC" w:rsidRPr="401FCD64">
        <w:rPr>
          <w:rFonts w:ascii="Arial" w:eastAsia="Arial" w:hAnsi="Arial" w:cs="Arial"/>
          <w:color w:val="767171" w:themeColor="background2" w:themeShade="80"/>
          <w:sz w:val="24"/>
          <w:szCs w:val="24"/>
        </w:rPr>
        <w:t>ABN 32 123 456 789</w:t>
      </w:r>
    </w:p>
    <w:p w14:paraId="5A7D477B" w14:textId="77777777" w:rsidR="006244E5" w:rsidRPr="006244E5" w:rsidRDefault="5A28CB5A" w:rsidP="00497237">
      <w:pPr>
        <w:spacing w:line="240" w:lineRule="auto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401FCD64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Applicant</w:t>
      </w:r>
      <w:r w:rsidR="4E53F2E5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: {{</w:t>
      </w:r>
      <w:proofErr w:type="spellStart"/>
      <w:r w:rsidR="4E53F2E5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applicantName</w:t>
      </w:r>
      <w:proofErr w:type="spellEnd"/>
      <w:r w:rsidR="4E53F2E5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}}</w:t>
      </w:r>
    </w:p>
    <w:p w14:paraId="5D72515D" w14:textId="36608C14" w:rsidR="006244E5" w:rsidRDefault="5843B312" w:rsidP="00497237">
      <w:pPr>
        <w:spacing w:line="240" w:lineRule="auto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401FCD64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Business</w:t>
      </w:r>
      <w:r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 xml:space="preserve">: </w:t>
      </w:r>
      <w:r w:rsidR="6D9B6A93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{{</w:t>
      </w:r>
      <w:proofErr w:type="spellStart"/>
      <w:r w:rsidR="6D9B6A93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businessNam</w:t>
      </w:r>
      <w:r w:rsidR="00F2541E">
        <w:rPr>
          <w:rFonts w:ascii="Arial" w:eastAsia="Arial" w:hAnsi="Arial" w:cs="Arial"/>
          <w:color w:val="262626" w:themeColor="text1" w:themeTint="D9"/>
          <w:sz w:val="24"/>
          <w:szCs w:val="24"/>
        </w:rPr>
        <w:t>e</w:t>
      </w:r>
      <w:proofErr w:type="spellEnd"/>
      <w:r w:rsidR="6D9B6A93"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}}</w:t>
      </w:r>
    </w:p>
    <w:p w14:paraId="5AF06B09" w14:textId="61336289" w:rsidR="00497237" w:rsidRDefault="7A41E853" w:rsidP="00497237">
      <w:pPr>
        <w:spacing w:line="240" w:lineRule="auto"/>
        <w:rPr>
          <w:rFonts w:ascii="Arial" w:eastAsia="Arial" w:hAnsi="Arial" w:cs="Arial"/>
          <w:color w:val="262626" w:themeColor="text1" w:themeTint="D9"/>
          <w:sz w:val="24"/>
          <w:szCs w:val="24"/>
        </w:rPr>
      </w:pPr>
      <w:r w:rsidRPr="401FCD64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ABN</w:t>
      </w:r>
      <w:r w:rsidR="379625AB" w:rsidRPr="401FCD64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>:</w:t>
      </w:r>
      <w:r w:rsidRPr="401FCD64">
        <w:rPr>
          <w:rFonts w:ascii="Arial" w:eastAsia="Arial" w:hAnsi="Arial" w:cs="Arial"/>
          <w:b/>
          <w:bCs/>
          <w:color w:val="262626" w:themeColor="text1" w:themeTint="D9"/>
          <w:sz w:val="24"/>
          <w:szCs w:val="24"/>
        </w:rPr>
        <w:t xml:space="preserve"> </w:t>
      </w:r>
      <w:r w:rsidRPr="401FCD64">
        <w:rPr>
          <w:rFonts w:ascii="Arial" w:eastAsia="Arial" w:hAnsi="Arial" w:cs="Arial"/>
          <w:color w:val="262626" w:themeColor="text1" w:themeTint="D9"/>
          <w:sz w:val="24"/>
          <w:szCs w:val="24"/>
        </w:rPr>
        <w:t>{{ABN}}</w:t>
      </w:r>
    </w:p>
    <w:p w14:paraId="397E28EC" w14:textId="77777777" w:rsidR="00497237" w:rsidRDefault="00497237" w:rsidP="00497237">
      <w:pPr>
        <w:spacing w:line="240" w:lineRule="auto"/>
        <w:rPr>
          <w:rFonts w:ascii="Arial" w:eastAsia="Arial" w:hAnsi="Arial" w:cs="Arial"/>
          <w:color w:val="262626" w:themeColor="text1" w:themeTint="D9"/>
          <w:sz w:val="24"/>
          <w:szCs w:val="24"/>
        </w:rPr>
      </w:pPr>
    </w:p>
    <w:p w14:paraId="5FE509F1" w14:textId="77777777" w:rsidR="00497237" w:rsidRPr="00497237" w:rsidRDefault="00497237" w:rsidP="00497237">
      <w:pPr>
        <w:spacing w:line="240" w:lineRule="auto"/>
        <w:rPr>
          <w:rFonts w:ascii="Arial" w:eastAsia="Arial" w:hAnsi="Arial" w:cs="Arial"/>
          <w:color w:val="262626" w:themeColor="text1" w:themeTint="D9"/>
          <w:sz w:val="24"/>
          <w:szCs w:val="24"/>
        </w:rPr>
        <w:sectPr w:rsidR="00497237" w:rsidRPr="00497237" w:rsidSect="006244E5">
          <w:type w:val="continuous"/>
          <w:pgSz w:w="11906" w:h="16838"/>
          <w:pgMar w:top="851" w:right="424" w:bottom="851" w:left="567" w:header="708" w:footer="708" w:gutter="0"/>
          <w:cols w:num="2" w:space="143"/>
          <w:docGrid w:linePitch="360"/>
        </w:sectPr>
      </w:pPr>
    </w:p>
    <w:p w14:paraId="71C3F585" w14:textId="2C8AD2EB" w:rsidR="006244E5" w:rsidRDefault="006244E5" w:rsidP="401FCD64">
      <w:pPr>
        <w:rPr>
          <w:rFonts w:ascii="Arial" w:eastAsia="Arial" w:hAnsi="Arial" w:cs="Arial"/>
        </w:rPr>
      </w:pPr>
    </w:p>
    <w:p w14:paraId="2C065D3A" w14:textId="0529EE38" w:rsidR="00B001A2" w:rsidRDefault="00B001A2" w:rsidP="401FCD64">
      <w:pPr>
        <w:rPr>
          <w:rFonts w:ascii="Arial" w:eastAsia="Arial" w:hAnsi="Arial" w:cs="Arial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72"/>
        <w:gridCol w:w="7933"/>
      </w:tblGrid>
      <w:tr w:rsidR="003B2B41" w14:paraId="135E1B9B" w14:textId="77777777" w:rsidTr="0049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B46580" w14:textId="473BD134" w:rsidR="003B2B41" w:rsidRPr="00DE73C2" w:rsidRDefault="004971B8" w:rsidP="004D6FDB">
            <w:pPr>
              <w:spacing w:line="48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</w:rPr>
              <w:t>VEHICLE DETAILS</w:t>
            </w:r>
          </w:p>
        </w:tc>
        <w:tc>
          <w:tcPr>
            <w:tcW w:w="7933" w:type="dxa"/>
          </w:tcPr>
          <w:p w14:paraId="132A6F74" w14:textId="3840C670" w:rsidR="00294E8C" w:rsidRPr="004D6FDB" w:rsidRDefault="00294E8C" w:rsidP="004D6FD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4971B8">
              <w:rPr>
                <w:rFonts w:ascii="Arial" w:eastAsia="Arial" w:hAnsi="Arial" w:cs="Arial"/>
                <w:b w:val="0"/>
                <w:bCs w:val="0"/>
              </w:rPr>
              <w:t>Garaged</w:t>
            </w:r>
            <w:r w:rsidR="00DE73C2" w:rsidRPr="004971B8">
              <w:rPr>
                <w:rFonts w:ascii="Arial" w:eastAsia="Arial" w:hAnsi="Arial" w:cs="Arial"/>
                <w:b w:val="0"/>
                <w:bCs w:val="0"/>
              </w:rPr>
              <w:t xml:space="preserve"> at:</w:t>
            </w:r>
            <w:r w:rsidR="00DE73C2" w:rsidRPr="004D6FDB">
              <w:rPr>
                <w:rFonts w:ascii="Arial" w:eastAsia="Arial" w:hAnsi="Arial" w:cs="Arial"/>
                <w:b w:val="0"/>
                <w:bCs w:val="0"/>
              </w:rPr>
              <w:t xml:space="preserve"> {{</w:t>
            </w:r>
            <w:proofErr w:type="spellStart"/>
            <w:r w:rsidR="00DE73C2" w:rsidRPr="004D6FDB">
              <w:rPr>
                <w:rFonts w:ascii="Arial" w:eastAsia="Arial" w:hAnsi="Arial" w:cs="Arial"/>
                <w:b w:val="0"/>
                <w:bCs w:val="0"/>
              </w:rPr>
              <w:t>garageLocation</w:t>
            </w:r>
            <w:proofErr w:type="spellEnd"/>
            <w:r w:rsidR="00DE73C2" w:rsidRPr="004D6FDB">
              <w:rPr>
                <w:rFonts w:ascii="Arial" w:eastAsia="Arial" w:hAnsi="Arial" w:cs="Arial"/>
                <w:b w:val="0"/>
                <w:bCs w:val="0"/>
              </w:rPr>
              <w:t>}}</w:t>
            </w:r>
          </w:p>
          <w:p w14:paraId="33BCC9B1" w14:textId="1A319889" w:rsidR="003B2B41" w:rsidRPr="004D6FDB" w:rsidRDefault="003E3909" w:rsidP="004D6FD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4D6FDB">
              <w:rPr>
                <w:rFonts w:ascii="Arial" w:eastAsia="Arial" w:hAnsi="Arial" w:cs="Arial"/>
                <w:b w:val="0"/>
                <w:bCs w:val="0"/>
              </w:rPr>
              <w:t>{{</w:t>
            </w:r>
            <w:proofErr w:type="spellStart"/>
            <w:r w:rsidRPr="004D6FDB">
              <w:rPr>
                <w:rFonts w:ascii="Arial" w:eastAsia="Arial" w:hAnsi="Arial" w:cs="Arial"/>
                <w:b w:val="0"/>
                <w:bCs w:val="0"/>
              </w:rPr>
              <w:t>make</w:t>
            </w:r>
            <w:r w:rsidR="001073CD" w:rsidRPr="004D6FDB">
              <w:rPr>
                <w:rFonts w:ascii="Arial" w:eastAsia="Arial" w:hAnsi="Arial" w:cs="Arial"/>
                <w:b w:val="0"/>
                <w:bCs w:val="0"/>
              </w:rPr>
              <w:t>AndModel</w:t>
            </w:r>
            <w:proofErr w:type="spellEnd"/>
            <w:r w:rsidR="001073CD" w:rsidRPr="004D6FDB">
              <w:rPr>
                <w:rFonts w:ascii="Arial" w:eastAsia="Arial" w:hAnsi="Arial" w:cs="Arial"/>
                <w:b w:val="0"/>
                <w:bCs w:val="0"/>
              </w:rPr>
              <w:t>}}</w:t>
            </w:r>
          </w:p>
          <w:p w14:paraId="00A6A03E" w14:textId="01D0ACE6" w:rsidR="001073CD" w:rsidRPr="004D6FDB" w:rsidRDefault="0048068B" w:rsidP="004D6FD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4D6FDB">
              <w:rPr>
                <w:rFonts w:ascii="Arial" w:eastAsia="Arial" w:hAnsi="Arial" w:cs="Arial"/>
                <w:b w:val="0"/>
                <w:bCs w:val="0"/>
              </w:rPr>
              <w:t>{{rego}}</w:t>
            </w:r>
          </w:p>
        </w:tc>
      </w:tr>
      <w:tr w:rsidR="001669D3" w14:paraId="714B313D" w14:textId="77777777" w:rsidTr="008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360A15CB" w14:textId="7332FB04" w:rsidR="001669D3" w:rsidRPr="004B5594" w:rsidRDefault="004971B8" w:rsidP="004D6FDB">
            <w:pPr>
              <w:spacing w:line="48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</w:rPr>
              <w:t>PERMIT LENGTH</w:t>
            </w:r>
          </w:p>
        </w:tc>
        <w:tc>
          <w:tcPr>
            <w:tcW w:w="7933" w:type="dxa"/>
            <w:shd w:val="clear" w:color="auto" w:fill="auto"/>
          </w:tcPr>
          <w:p w14:paraId="3EBB0FB1" w14:textId="0584A7B3" w:rsidR="00656606" w:rsidRDefault="00DE73C2" w:rsidP="004D6FD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{{</w:t>
            </w:r>
            <w:proofErr w:type="spellStart"/>
            <w:r w:rsidR="00656606">
              <w:rPr>
                <w:rFonts w:ascii="Arial" w:eastAsia="Arial" w:hAnsi="Arial" w:cs="Arial"/>
              </w:rPr>
              <w:t>permitLength</w:t>
            </w:r>
            <w:proofErr w:type="spellEnd"/>
            <w:r w:rsidR="00656606">
              <w:rPr>
                <w:rFonts w:ascii="Arial" w:eastAsia="Arial" w:hAnsi="Arial" w:cs="Arial"/>
              </w:rPr>
              <w:t>}}</w:t>
            </w:r>
            <w:r w:rsidR="00E0391E">
              <w:rPr>
                <w:rFonts w:ascii="Arial" w:eastAsia="Arial" w:hAnsi="Arial" w:cs="Arial"/>
              </w:rPr>
              <w:t xml:space="preserve"> {{</w:t>
            </w:r>
            <w:proofErr w:type="spellStart"/>
            <w:r w:rsidR="00470065">
              <w:rPr>
                <w:rFonts w:ascii="Arial" w:eastAsia="Arial" w:hAnsi="Arial" w:cs="Arial"/>
              </w:rPr>
              <w:t>numberOfDays</w:t>
            </w:r>
            <w:proofErr w:type="spellEnd"/>
            <w:r w:rsidR="00470065">
              <w:rPr>
                <w:rFonts w:ascii="Arial" w:eastAsia="Arial" w:hAnsi="Arial" w:cs="Arial"/>
              </w:rPr>
              <w:t>}}</w:t>
            </w:r>
          </w:p>
          <w:p w14:paraId="3BF2EBC1" w14:textId="207C4FC4" w:rsidR="003B257E" w:rsidRDefault="005C5732" w:rsidP="004D6FD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Starting</w:t>
            </w:r>
            <w:r w:rsidR="00ED7FC6">
              <w:rPr>
                <w:rFonts w:ascii="Arial" w:eastAsia="Arial" w:hAnsi="Arial" w:cs="Arial"/>
              </w:rPr>
              <w:t xml:space="preserve"> {{</w:t>
            </w:r>
            <w:proofErr w:type="spellStart"/>
            <w:r w:rsidR="00ED7FC6">
              <w:rPr>
                <w:rFonts w:ascii="Arial" w:eastAsia="Arial" w:hAnsi="Arial" w:cs="Arial"/>
              </w:rPr>
              <w:t>startDate</w:t>
            </w:r>
            <w:proofErr w:type="spellEnd"/>
            <w:r w:rsidR="00ED7FC6">
              <w:rPr>
                <w:rFonts w:ascii="Arial" w:eastAsia="Arial" w:hAnsi="Arial" w:cs="Arial"/>
              </w:rPr>
              <w:t>}}</w:t>
            </w:r>
          </w:p>
        </w:tc>
      </w:tr>
      <w:tr w:rsidR="008479FE" w14:paraId="5CA7F473" w14:textId="77777777" w:rsidTr="00497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D436D9" w14:textId="0BDDDCF6" w:rsidR="008479FE" w:rsidRPr="004B5594" w:rsidRDefault="004971B8" w:rsidP="004D6FDB">
            <w:pPr>
              <w:spacing w:line="48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</w:rPr>
              <w:t>AMOUNT PAID</w:t>
            </w:r>
          </w:p>
        </w:tc>
        <w:tc>
          <w:tcPr>
            <w:tcW w:w="7933" w:type="dxa"/>
          </w:tcPr>
          <w:p w14:paraId="6CEED5CA" w14:textId="77777777" w:rsidR="008479FE" w:rsidRDefault="003126B4" w:rsidP="004971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47C43F7">
              <w:rPr>
                <w:rFonts w:ascii="Arial" w:eastAsia="Arial" w:hAnsi="Arial" w:cs="Arial"/>
              </w:rPr>
              <w:t>{{</w:t>
            </w:r>
            <w:proofErr w:type="spellStart"/>
            <w:r w:rsidRPr="447C43F7">
              <w:rPr>
                <w:rFonts w:ascii="Arial" w:eastAsia="Arial" w:hAnsi="Arial" w:cs="Arial"/>
              </w:rPr>
              <w:t>paymentAmount</w:t>
            </w:r>
            <w:proofErr w:type="spellEnd"/>
            <w:r w:rsidRPr="447C43F7">
              <w:rPr>
                <w:rFonts w:ascii="Arial" w:eastAsia="Arial" w:hAnsi="Arial" w:cs="Arial"/>
              </w:rPr>
              <w:t>}}</w:t>
            </w:r>
          </w:p>
          <w:p w14:paraId="68A39D4A" w14:textId="2B99B56B" w:rsidR="004971B8" w:rsidRDefault="004971B8" w:rsidP="004971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Includes GST</w:t>
            </w:r>
          </w:p>
          <w:p w14:paraId="6F48F33A" w14:textId="2B964E4E" w:rsidR="00726BCA" w:rsidRDefault="00726BCA" w:rsidP="004971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47C43F7">
              <w:rPr>
                <w:rFonts w:ascii="Arial" w:eastAsia="Arial" w:hAnsi="Arial" w:cs="Arial"/>
              </w:rPr>
              <w:t>Transaction ID: {{</w:t>
            </w:r>
            <w:proofErr w:type="spellStart"/>
            <w:r w:rsidRPr="447C43F7">
              <w:rPr>
                <w:rFonts w:ascii="Arial" w:eastAsia="Arial" w:hAnsi="Arial" w:cs="Arial"/>
              </w:rPr>
              <w:t>transactionID</w:t>
            </w:r>
            <w:proofErr w:type="spellEnd"/>
            <w:r w:rsidRPr="447C43F7">
              <w:rPr>
                <w:rFonts w:ascii="Arial" w:eastAsia="Arial" w:hAnsi="Arial" w:cs="Arial"/>
              </w:rPr>
              <w:t>}}</w:t>
            </w:r>
          </w:p>
        </w:tc>
      </w:tr>
    </w:tbl>
    <w:p w14:paraId="3631CC40" w14:textId="1F739E1B" w:rsidR="00292EF9" w:rsidRDefault="00292EF9" w:rsidP="447C43F7">
      <w:pPr>
        <w:spacing w:after="0"/>
        <w:rPr>
          <w:rFonts w:ascii="Arial" w:eastAsia="Arial" w:hAnsi="Arial" w:cs="Arial"/>
        </w:rPr>
      </w:pPr>
    </w:p>
    <w:p w14:paraId="6F2D90AC" w14:textId="6126BB32" w:rsidR="00292EF9" w:rsidRPr="004971B8" w:rsidRDefault="00292EF9" w:rsidP="447C43F7">
      <w:pPr>
        <w:rPr>
          <w:rFonts w:ascii="Arial" w:eastAsia="Arial" w:hAnsi="Arial" w:cs="Arial"/>
          <w:b/>
          <w:bCs/>
          <w:sz w:val="16"/>
          <w:szCs w:val="16"/>
        </w:rPr>
      </w:pPr>
    </w:p>
    <w:sectPr w:rsidR="00292EF9" w:rsidRPr="004971B8" w:rsidSect="006244E5">
      <w:type w:val="continuous"/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8822A" w14:textId="77777777" w:rsidR="00B10CB8" w:rsidRDefault="00B10CB8" w:rsidP="008479FE">
      <w:pPr>
        <w:spacing w:after="0" w:line="240" w:lineRule="auto"/>
      </w:pPr>
      <w:r>
        <w:separator/>
      </w:r>
    </w:p>
  </w:endnote>
  <w:endnote w:type="continuationSeparator" w:id="0">
    <w:p w14:paraId="66721D1F" w14:textId="77777777" w:rsidR="00B10CB8" w:rsidRDefault="00B10CB8" w:rsidP="008479FE">
      <w:pPr>
        <w:spacing w:after="0" w:line="240" w:lineRule="auto"/>
      </w:pPr>
      <w:r>
        <w:continuationSeparator/>
      </w:r>
    </w:p>
  </w:endnote>
  <w:endnote w:type="continuationNotice" w:id="1">
    <w:p w14:paraId="5C5E7292" w14:textId="77777777" w:rsidR="00B10CB8" w:rsidRDefault="00B10C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04FA" w14:textId="77777777" w:rsidR="00B10CB8" w:rsidRDefault="00B10CB8" w:rsidP="008479FE">
      <w:pPr>
        <w:spacing w:after="0" w:line="240" w:lineRule="auto"/>
      </w:pPr>
      <w:r>
        <w:separator/>
      </w:r>
    </w:p>
  </w:footnote>
  <w:footnote w:type="continuationSeparator" w:id="0">
    <w:p w14:paraId="73D59418" w14:textId="77777777" w:rsidR="00B10CB8" w:rsidRDefault="00B10CB8" w:rsidP="008479FE">
      <w:pPr>
        <w:spacing w:after="0" w:line="240" w:lineRule="auto"/>
      </w:pPr>
      <w:r>
        <w:continuationSeparator/>
      </w:r>
    </w:p>
  </w:footnote>
  <w:footnote w:type="continuationNotice" w:id="1">
    <w:p w14:paraId="7083A085" w14:textId="77777777" w:rsidR="00B10CB8" w:rsidRDefault="00B10CB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AC"/>
    <w:rsid w:val="00006D61"/>
    <w:rsid w:val="00007293"/>
    <w:rsid w:val="000220FE"/>
    <w:rsid w:val="000852D3"/>
    <w:rsid w:val="00087612"/>
    <w:rsid w:val="001073CD"/>
    <w:rsid w:val="001365A7"/>
    <w:rsid w:val="001669D3"/>
    <w:rsid w:val="001B6A98"/>
    <w:rsid w:val="001E1D4B"/>
    <w:rsid w:val="001E5139"/>
    <w:rsid w:val="00256ABB"/>
    <w:rsid w:val="00292EF9"/>
    <w:rsid w:val="00294E8C"/>
    <w:rsid w:val="002C6D6A"/>
    <w:rsid w:val="002D6257"/>
    <w:rsid w:val="003126B4"/>
    <w:rsid w:val="00344CD3"/>
    <w:rsid w:val="0036126D"/>
    <w:rsid w:val="003918EF"/>
    <w:rsid w:val="003B257E"/>
    <w:rsid w:val="003B2B41"/>
    <w:rsid w:val="003E2EBB"/>
    <w:rsid w:val="003E3909"/>
    <w:rsid w:val="00402991"/>
    <w:rsid w:val="004030DB"/>
    <w:rsid w:val="00421DCF"/>
    <w:rsid w:val="00445219"/>
    <w:rsid w:val="00470065"/>
    <w:rsid w:val="0048068B"/>
    <w:rsid w:val="004971B8"/>
    <w:rsid w:val="00497237"/>
    <w:rsid w:val="004B5594"/>
    <w:rsid w:val="004D5F71"/>
    <w:rsid w:val="004D6FDB"/>
    <w:rsid w:val="004F279F"/>
    <w:rsid w:val="00582C60"/>
    <w:rsid w:val="005A1FA1"/>
    <w:rsid w:val="005C42DB"/>
    <w:rsid w:val="005C5732"/>
    <w:rsid w:val="005F7027"/>
    <w:rsid w:val="00613B6A"/>
    <w:rsid w:val="006244E5"/>
    <w:rsid w:val="006262EA"/>
    <w:rsid w:val="00656606"/>
    <w:rsid w:val="006A1570"/>
    <w:rsid w:val="006B6B70"/>
    <w:rsid w:val="006C53C1"/>
    <w:rsid w:val="006E6B52"/>
    <w:rsid w:val="006F3F4D"/>
    <w:rsid w:val="00702FC9"/>
    <w:rsid w:val="00726BCA"/>
    <w:rsid w:val="00754623"/>
    <w:rsid w:val="007622E7"/>
    <w:rsid w:val="00786AAB"/>
    <w:rsid w:val="00790B49"/>
    <w:rsid w:val="007D36CA"/>
    <w:rsid w:val="00812075"/>
    <w:rsid w:val="008479FE"/>
    <w:rsid w:val="00850BCA"/>
    <w:rsid w:val="008717D6"/>
    <w:rsid w:val="00876F7C"/>
    <w:rsid w:val="00893D76"/>
    <w:rsid w:val="00907AE0"/>
    <w:rsid w:val="00A04874"/>
    <w:rsid w:val="00A52B9C"/>
    <w:rsid w:val="00A70603"/>
    <w:rsid w:val="00A90A6E"/>
    <w:rsid w:val="00AB02D4"/>
    <w:rsid w:val="00AD17F4"/>
    <w:rsid w:val="00AF7D02"/>
    <w:rsid w:val="00B001A2"/>
    <w:rsid w:val="00B10CB8"/>
    <w:rsid w:val="00B1520F"/>
    <w:rsid w:val="00B15F21"/>
    <w:rsid w:val="00BC2BF7"/>
    <w:rsid w:val="00BE268F"/>
    <w:rsid w:val="00C12272"/>
    <w:rsid w:val="00C224FB"/>
    <w:rsid w:val="00C63658"/>
    <w:rsid w:val="00C663F5"/>
    <w:rsid w:val="00CE3312"/>
    <w:rsid w:val="00D46529"/>
    <w:rsid w:val="00D71111"/>
    <w:rsid w:val="00D80EB0"/>
    <w:rsid w:val="00DD584A"/>
    <w:rsid w:val="00DD71C5"/>
    <w:rsid w:val="00DE73C2"/>
    <w:rsid w:val="00E0391E"/>
    <w:rsid w:val="00E245AC"/>
    <w:rsid w:val="00E50AEB"/>
    <w:rsid w:val="00E5195C"/>
    <w:rsid w:val="00E52F65"/>
    <w:rsid w:val="00E557FB"/>
    <w:rsid w:val="00E5654B"/>
    <w:rsid w:val="00EB611F"/>
    <w:rsid w:val="00ED7FC6"/>
    <w:rsid w:val="00F143BC"/>
    <w:rsid w:val="00F2541E"/>
    <w:rsid w:val="00F80E39"/>
    <w:rsid w:val="00F96908"/>
    <w:rsid w:val="00FA0057"/>
    <w:rsid w:val="00FB0E44"/>
    <w:rsid w:val="00FC3384"/>
    <w:rsid w:val="00FD5A07"/>
    <w:rsid w:val="00FF6B55"/>
    <w:rsid w:val="012A2F69"/>
    <w:rsid w:val="0AADD6B8"/>
    <w:rsid w:val="0D5F0989"/>
    <w:rsid w:val="0EFAD9EA"/>
    <w:rsid w:val="0F4D02AB"/>
    <w:rsid w:val="1096AA4B"/>
    <w:rsid w:val="16DF7266"/>
    <w:rsid w:val="1B6FBA6A"/>
    <w:rsid w:val="2511322E"/>
    <w:rsid w:val="276076F3"/>
    <w:rsid w:val="356BFFCE"/>
    <w:rsid w:val="379625AB"/>
    <w:rsid w:val="3938723C"/>
    <w:rsid w:val="401FCD64"/>
    <w:rsid w:val="40B2F1AC"/>
    <w:rsid w:val="447C43F7"/>
    <w:rsid w:val="4B825812"/>
    <w:rsid w:val="4E53F2E5"/>
    <w:rsid w:val="57D1F609"/>
    <w:rsid w:val="5843B312"/>
    <w:rsid w:val="5A28CB5A"/>
    <w:rsid w:val="5DD5E66F"/>
    <w:rsid w:val="67D71B48"/>
    <w:rsid w:val="6A5E84CA"/>
    <w:rsid w:val="6D96258C"/>
    <w:rsid w:val="6D9B6A93"/>
    <w:rsid w:val="73EC3EB3"/>
    <w:rsid w:val="7A41E853"/>
    <w:rsid w:val="7ED90038"/>
    <w:rsid w:val="7F0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E514"/>
  <w15:chartTrackingRefBased/>
  <w15:docId w15:val="{70A55723-04E0-4239-8555-C2B1639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FE"/>
  </w:style>
  <w:style w:type="paragraph" w:styleId="Footer">
    <w:name w:val="footer"/>
    <w:basedOn w:val="Normal"/>
    <w:link w:val="FooterChar"/>
    <w:uiPriority w:val="99"/>
    <w:unhideWhenUsed/>
    <w:rsid w:val="0084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FE"/>
  </w:style>
  <w:style w:type="character" w:styleId="CommentReference">
    <w:name w:val="annotation reference"/>
    <w:basedOn w:val="DefaultParagraphFont"/>
    <w:uiPriority w:val="99"/>
    <w:semiHidden/>
    <w:unhideWhenUsed/>
    <w:rsid w:val="002C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6A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D6F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7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King</dc:creator>
  <cp:keywords/>
  <dc:description/>
  <cp:lastModifiedBy>Dominik Krupinski</cp:lastModifiedBy>
  <cp:revision>2</cp:revision>
  <dcterms:created xsi:type="dcterms:W3CDTF">2021-03-22T23:30:00Z</dcterms:created>
  <dcterms:modified xsi:type="dcterms:W3CDTF">2021-03-22T23:30:00Z</dcterms:modified>
</cp:coreProperties>
</file>